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B5CBD" w14:textId="0A5A20B0" w:rsidR="006843A4" w:rsidRPr="00F4151C" w:rsidRDefault="006843A4" w:rsidP="00756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cstheme="minorHAnsi"/>
          <w:b/>
          <w:sz w:val="24"/>
          <w:szCs w:val="24"/>
        </w:rPr>
      </w:pPr>
      <w:r w:rsidRPr="00F4151C">
        <w:rPr>
          <w:rFonts w:cstheme="minorHAnsi"/>
          <w:b/>
          <w:sz w:val="24"/>
          <w:szCs w:val="24"/>
        </w:rPr>
        <w:t>Wykaz aptek, z których będą odbierane przeterminowane leki na terenie Miasta i Gminy Uzdrowiskowej Muszyna</w:t>
      </w:r>
    </w:p>
    <w:p w14:paraId="571EAE58" w14:textId="77777777" w:rsidR="006843A4" w:rsidRPr="00F4151C" w:rsidRDefault="006843A4" w:rsidP="00CF5574">
      <w:pPr>
        <w:pStyle w:val="Akapitzlist"/>
        <w:numPr>
          <w:ilvl w:val="0"/>
          <w:numId w:val="1"/>
        </w:numPr>
        <w:ind w:left="360"/>
        <w:rPr>
          <w:rFonts w:cstheme="minorHAnsi"/>
          <w:sz w:val="24"/>
          <w:szCs w:val="24"/>
        </w:rPr>
      </w:pPr>
      <w:r w:rsidRPr="00F4151C">
        <w:rPr>
          <w:rFonts w:cstheme="minorHAnsi"/>
          <w:sz w:val="24"/>
          <w:szCs w:val="24"/>
        </w:rPr>
        <w:t>Apteka Św. Jana S.C. Dominika Jabłońska Maria Gębka, Zefirka 4, 33-370 Muszyna</w:t>
      </w:r>
    </w:p>
    <w:p w14:paraId="4F133910" w14:textId="77777777" w:rsidR="006843A4" w:rsidRPr="00A37317" w:rsidRDefault="006843A4" w:rsidP="00CF5574">
      <w:pPr>
        <w:pStyle w:val="Akapitzlist"/>
        <w:numPr>
          <w:ilvl w:val="0"/>
          <w:numId w:val="1"/>
        </w:numPr>
        <w:ind w:left="360"/>
        <w:rPr>
          <w:rFonts w:cstheme="minorHAnsi"/>
          <w:sz w:val="24"/>
          <w:szCs w:val="24"/>
        </w:rPr>
      </w:pPr>
      <w:r w:rsidRPr="00A37317">
        <w:rPr>
          <w:rFonts w:cstheme="minorHAnsi"/>
          <w:sz w:val="24"/>
          <w:szCs w:val="24"/>
        </w:rPr>
        <w:t>Apteka "Zdrowe Ceny", Rynek 6/1, 33-370 Muszyna</w:t>
      </w:r>
    </w:p>
    <w:p w14:paraId="2F810583" w14:textId="77777777" w:rsidR="006843A4" w:rsidRPr="00F4151C" w:rsidRDefault="006843A4" w:rsidP="006843A4">
      <w:pPr>
        <w:jc w:val="center"/>
        <w:rPr>
          <w:rFonts w:cstheme="minorHAnsi"/>
          <w:sz w:val="24"/>
          <w:szCs w:val="24"/>
        </w:rPr>
      </w:pPr>
    </w:p>
    <w:p w14:paraId="03BD3F3F" w14:textId="77777777" w:rsidR="00B9677E" w:rsidRPr="00F4151C" w:rsidRDefault="00B9677E">
      <w:pPr>
        <w:rPr>
          <w:rFonts w:cstheme="minorHAnsi"/>
        </w:rPr>
      </w:pPr>
    </w:p>
    <w:sectPr w:rsidR="00B9677E" w:rsidRPr="00F415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977F3" w14:textId="77777777" w:rsidR="007E6E4C" w:rsidRDefault="007E6E4C" w:rsidP="00462BA9">
      <w:pPr>
        <w:spacing w:after="0" w:line="240" w:lineRule="auto"/>
      </w:pPr>
      <w:r>
        <w:separator/>
      </w:r>
    </w:p>
  </w:endnote>
  <w:endnote w:type="continuationSeparator" w:id="0">
    <w:p w14:paraId="1D665079" w14:textId="77777777" w:rsidR="007E6E4C" w:rsidRDefault="007E6E4C" w:rsidP="00462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E3218" w14:textId="77777777" w:rsidR="005175A6" w:rsidRDefault="005175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7DDE" w14:textId="77777777" w:rsidR="005175A6" w:rsidRDefault="005175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A3802" w14:textId="77777777" w:rsidR="005175A6" w:rsidRDefault="005175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19B38" w14:textId="77777777" w:rsidR="007E6E4C" w:rsidRDefault="007E6E4C" w:rsidP="00462BA9">
      <w:pPr>
        <w:spacing w:after="0" w:line="240" w:lineRule="auto"/>
      </w:pPr>
      <w:r>
        <w:separator/>
      </w:r>
    </w:p>
  </w:footnote>
  <w:footnote w:type="continuationSeparator" w:id="0">
    <w:p w14:paraId="3FB39432" w14:textId="77777777" w:rsidR="007E6E4C" w:rsidRDefault="007E6E4C" w:rsidP="00462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3D40" w14:textId="77777777" w:rsidR="005175A6" w:rsidRDefault="005175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2253D" w14:textId="77777777" w:rsidR="00756FBB" w:rsidRDefault="00756FBB" w:rsidP="00756FBB">
    <w:pPr>
      <w:pStyle w:val="Nagwek"/>
      <w:pBdr>
        <w:bottom w:val="single" w:sz="4" w:space="1" w:color="auto"/>
      </w:pBdr>
      <w:tabs>
        <w:tab w:val="clear" w:pos="4536"/>
        <w:tab w:val="left" w:pos="2070"/>
        <w:tab w:val="left" w:pos="6946"/>
      </w:tabs>
      <w:rPr>
        <w:sz w:val="20"/>
      </w:rPr>
    </w:pPr>
  </w:p>
  <w:p w14:paraId="3E54C62B" w14:textId="3BE9842A" w:rsidR="00756FBB" w:rsidRDefault="00756FBB" w:rsidP="00756FBB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070"/>
        <w:tab w:val="left" w:pos="6946"/>
      </w:tabs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Pr="007A0682">
      <w:rPr>
        <w:sz w:val="20"/>
      </w:rPr>
      <w:t>PGK.ZP.271.</w:t>
    </w:r>
    <w:r w:rsidR="005175A6">
      <w:rPr>
        <w:sz w:val="20"/>
      </w:rPr>
      <w:t>1</w:t>
    </w:r>
    <w:r w:rsidRPr="007A0682">
      <w:rPr>
        <w:sz w:val="20"/>
      </w:rPr>
      <w:t>.202</w:t>
    </w:r>
    <w:r w:rsidR="005175A6">
      <w:rPr>
        <w:sz w:val="20"/>
      </w:rPr>
      <w:t>3</w:t>
    </w:r>
    <w:r w:rsidRPr="00135100">
      <w:rPr>
        <w:sz w:val="20"/>
      </w:rPr>
      <w:tab/>
    </w:r>
    <w:r w:rsidRPr="00135100">
      <w:rPr>
        <w:sz w:val="20"/>
      </w:rPr>
      <w:tab/>
      <w:t>Załącznik nr</w:t>
    </w:r>
    <w:r>
      <w:rPr>
        <w:sz w:val="20"/>
      </w:rPr>
      <w:t xml:space="preserve"> </w:t>
    </w:r>
    <w:r w:rsidR="00524FCF">
      <w:rPr>
        <w:sz w:val="20"/>
      </w:rPr>
      <w:t>9</w:t>
    </w:r>
    <w:r>
      <w:rPr>
        <w:sz w:val="20"/>
      </w:rPr>
      <w:t xml:space="preserve"> do S</w:t>
    </w:r>
    <w:r w:rsidRPr="00135100">
      <w:rPr>
        <w:sz w:val="20"/>
      </w:rPr>
      <w:t>WZ</w:t>
    </w:r>
  </w:p>
  <w:p w14:paraId="28232D14" w14:textId="77777777" w:rsidR="00462BA9" w:rsidRDefault="00462B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22F2" w14:textId="77777777" w:rsidR="005175A6" w:rsidRDefault="005175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3056B"/>
    <w:multiLevelType w:val="hybridMultilevel"/>
    <w:tmpl w:val="2FF2C6FA"/>
    <w:lvl w:ilvl="0" w:tplc="19AAE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621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3A4"/>
    <w:rsid w:val="00022B16"/>
    <w:rsid w:val="0014447E"/>
    <w:rsid w:val="001F72E6"/>
    <w:rsid w:val="00265789"/>
    <w:rsid w:val="002B7807"/>
    <w:rsid w:val="003F67D6"/>
    <w:rsid w:val="00462BA9"/>
    <w:rsid w:val="004D184E"/>
    <w:rsid w:val="004F5B2F"/>
    <w:rsid w:val="005175A6"/>
    <w:rsid w:val="00524FCF"/>
    <w:rsid w:val="00642D93"/>
    <w:rsid w:val="006843A4"/>
    <w:rsid w:val="006D26AF"/>
    <w:rsid w:val="00722FF3"/>
    <w:rsid w:val="00756FBB"/>
    <w:rsid w:val="007E6E4C"/>
    <w:rsid w:val="00860236"/>
    <w:rsid w:val="0092193C"/>
    <w:rsid w:val="009B7B26"/>
    <w:rsid w:val="00A37317"/>
    <w:rsid w:val="00A42117"/>
    <w:rsid w:val="00A752AF"/>
    <w:rsid w:val="00AA3E18"/>
    <w:rsid w:val="00AA46B9"/>
    <w:rsid w:val="00AC2887"/>
    <w:rsid w:val="00B66958"/>
    <w:rsid w:val="00B673F1"/>
    <w:rsid w:val="00B9677E"/>
    <w:rsid w:val="00BC36AB"/>
    <w:rsid w:val="00C61CC1"/>
    <w:rsid w:val="00CC0E6F"/>
    <w:rsid w:val="00CF5574"/>
    <w:rsid w:val="00E172FE"/>
    <w:rsid w:val="00EC1DC4"/>
    <w:rsid w:val="00F4151C"/>
    <w:rsid w:val="00FE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B6998"/>
  <w15:docId w15:val="{1BD236FB-7533-4233-8DF6-F73411B9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3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43A4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462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462BA9"/>
  </w:style>
  <w:style w:type="paragraph" w:styleId="Stopka">
    <w:name w:val="footer"/>
    <w:basedOn w:val="Normalny"/>
    <w:link w:val="StopkaZnak"/>
    <w:uiPriority w:val="99"/>
    <w:unhideWhenUsed/>
    <w:rsid w:val="00462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BA9"/>
  </w:style>
  <w:style w:type="paragraph" w:styleId="Tekstdymka">
    <w:name w:val="Balloon Text"/>
    <w:basedOn w:val="Normalny"/>
    <w:link w:val="TekstdymkaZnak"/>
    <w:uiPriority w:val="99"/>
    <w:semiHidden/>
    <w:unhideWhenUsed/>
    <w:rsid w:val="00AA3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E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2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ewadud</dc:creator>
  <cp:lastModifiedBy>Tadeusz Kuca</cp:lastModifiedBy>
  <cp:revision>24</cp:revision>
  <cp:lastPrinted>2019-09-27T06:31:00Z</cp:lastPrinted>
  <dcterms:created xsi:type="dcterms:W3CDTF">2017-11-03T13:18:00Z</dcterms:created>
  <dcterms:modified xsi:type="dcterms:W3CDTF">2023-09-22T05:19:00Z</dcterms:modified>
</cp:coreProperties>
</file>